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jc w:val="center"/>
        <w:rPr>
          <w:rFonts w:hint="eastAsia" w:eastAsiaTheme="minorEastAsia"/>
          <w:b/>
          <w:bCs/>
          <w:sz w:val="48"/>
          <w:szCs w:val="48"/>
          <w:lang w:eastAsia="zh-CN"/>
        </w:rPr>
      </w:pPr>
      <w:r>
        <w:rPr>
          <w:rFonts w:hint="eastAsia"/>
          <w:b/>
          <w:bCs/>
          <w:sz w:val="48"/>
          <w:szCs w:val="48"/>
          <w:lang w:eastAsia="zh-CN"/>
        </w:rPr>
        <w:t>数量关系</w:t>
      </w:r>
    </w:p>
    <w:p>
      <w:pPr>
        <w:rPr>
          <w:rFonts w:hint="default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514850" cy="3609975"/>
            <wp:effectExtent l="0" t="0" r="0" b="9525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 w:eastAsiaTheme="minorEastAsia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drawing>
          <wp:inline distT="0" distB="0" distL="114300" distR="114300">
            <wp:extent cx="5272405" cy="3509010"/>
            <wp:effectExtent l="0" t="0" r="4445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757295"/>
            <wp:effectExtent l="0" t="0" r="4445" b="14605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98930"/>
            <wp:effectExtent l="0" t="0" r="8890" b="127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25980"/>
            <wp:effectExtent l="0" t="0" r="3175" b="762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01520"/>
            <wp:effectExtent l="0" t="0" r="4445" b="1778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17420"/>
            <wp:effectExtent l="0" t="0" r="11430" b="11430"/>
            <wp:docPr id="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124450" cy="2257425"/>
            <wp:effectExtent l="0" t="0" r="0" b="952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57350"/>
            <wp:effectExtent l="0" t="0" r="6985" b="0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24760"/>
            <wp:effectExtent l="0" t="0" r="6985" b="8890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8595" cy="1774825"/>
            <wp:effectExtent l="0" t="0" r="8255" b="15875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351405"/>
            <wp:effectExtent l="0" t="0" r="4445" b="10795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0095"/>
            <wp:effectExtent l="0" t="0" r="10160" b="8255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解析：字母有</w:t>
      </w:r>
      <w:r>
        <w:rPr>
          <w:rFonts w:hint="eastAsia"/>
          <w:lang w:val="en-US" w:eastAsia="zh-CN"/>
        </w:rPr>
        <w:t>26种， 那么结果一定是26的倍数</w:t>
      </w:r>
    </w:p>
    <w:p>
      <w:pP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2084070"/>
            <wp:effectExtent l="0" t="0" r="5715" b="1143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87425"/>
            <wp:effectExtent l="0" t="0" r="9525" b="3175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04645"/>
            <wp:effectExtent l="0" t="0" r="5715" b="14605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56940"/>
            <wp:effectExtent l="0" t="0" r="6350" b="1016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71135" cy="1877695"/>
            <wp:effectExtent l="0" t="0" r="5715" b="8255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 原中下/总人 = 3/8  说明 原中下人数是3的倍数，排除A 、C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原中下 - 2 / 总人 = 4/11 说明 原中下-2 是4的倍数，选B</w:t>
      </w:r>
    </w:p>
    <w:p/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3148965"/>
            <wp:effectExtent l="0" t="0" r="10160" b="13335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76245"/>
            <wp:effectExtent l="0" t="0" r="3810" b="14605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77670"/>
            <wp:effectExtent l="0" t="0" r="10795" b="17780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65120"/>
            <wp:effectExtent l="0" t="0" r="7620" b="1143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3557270"/>
            <wp:effectExtent l="0" t="0" r="10160" b="5080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653790"/>
            <wp:effectExtent l="0" t="0" r="6350" b="381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3405"/>
            <wp:effectExtent l="0" t="0" r="5715" b="4445"/>
            <wp:docPr id="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设总人数为3和5的倍数：15x， 则甲优秀人数为5x，已优秀人数为6x，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推出丙优秀人数为 15x - 5x - 6x = 4x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由 甲优秀人数 - 丙优秀人数 = 5x - 4x = 12， 得出x = 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所以总人数 = 15 * 12 = 180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693035"/>
            <wp:effectExtent l="0" t="0" r="10795" b="12065"/>
            <wp:docPr id="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72435"/>
            <wp:effectExtent l="0" t="0" r="10160" b="18415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</w:p>
    <w:p>
      <w:r>
        <w:drawing>
          <wp:inline distT="0" distB="0" distL="114300" distR="114300">
            <wp:extent cx="5270500" cy="2550160"/>
            <wp:effectExtent l="0" t="0" r="6350" b="2540"/>
            <wp:docPr id="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 900 = 12 * 5 * 15， 是12的倍数，24y也是12的倍数， 所以29x也一定是12的倍数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802255"/>
            <wp:effectExtent l="0" t="0" r="6985" b="17145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623310"/>
            <wp:effectExtent l="0" t="0" r="10160" b="15240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18460"/>
            <wp:effectExtent l="0" t="0" r="6350" b="1524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331720"/>
            <wp:effectExtent l="0" t="0" r="7620" b="11430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解析：由于甲乙丙不是整数，则会有无穷个解，则设其中一个解为0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814955"/>
            <wp:effectExtent l="0" t="0" r="8255" b="4445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148455"/>
            <wp:effectExtent l="0" t="0" r="825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00655"/>
            <wp:effectExtent l="0" t="0" r="508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81400"/>
            <wp:effectExtent l="0" t="0" r="508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 已知时间量， 工程量和效率都是未知的，因此设定总工程量：</w:t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将总工程设为甲和乙的时间的公倍数120，从而求出甲效率为4，乙效率为3</w:t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再求出丙效率为11/2，最后求出丙的工作时间为21.8天</w:t>
      </w:r>
    </w:p>
    <w:p>
      <w:pPr>
        <w:ind w:firstLine="840" w:firstLineChars="40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589405"/>
            <wp:effectExtent l="0" t="0" r="4445" b="1079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设工程量为10和6的最小公倍数30，列出方程 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甲 + 乙 = 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乙 + 丙 =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观察选项只有A满足上面两个等式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注：不需要再去求解丙了，也不用求解甲、乙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若设工程量为60，则  甲 + 乙 = 10， 乙 + 丙 = 6，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会发现没有一个选项满足条件，但A选项是一个倍数关系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994025"/>
            <wp:effectExtent l="0" t="0" r="5080" b="1587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926590"/>
            <wp:effectExtent l="0" t="0" r="5080" b="1651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12185"/>
            <wp:effectExtent l="0" t="0" r="8890" b="1206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918335"/>
            <wp:effectExtent l="0" t="0" r="6350" b="571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495040"/>
            <wp:effectExtent l="0" t="0" r="6985" b="1016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621405"/>
            <wp:effectExtent l="0" t="0" r="8890" b="17145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538220"/>
            <wp:effectExtent l="0" t="0" r="4445" b="508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231390"/>
            <wp:effectExtent l="0" t="0" r="6350" b="16510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7210"/>
            <wp:effectExtent l="0" t="0" r="7620" b="2540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61945"/>
            <wp:effectExtent l="0" t="0" r="4445" b="1460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13050"/>
            <wp:effectExtent l="0" t="0" r="4445" b="635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56380"/>
            <wp:effectExtent l="0" t="0" r="7620" b="12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729990"/>
            <wp:effectExtent l="0" t="0" r="5080" b="381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28190"/>
            <wp:effectExtent l="0" t="0" r="5715" b="1016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 先求上下坡的平均速度V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= 2 * 3 * 6 / (3 + 6) = 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再求平路与V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的平均速度Vx，由于都是4，所以Vx为4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求路程 = Vx * T = 4 * 2 = 8</w:t>
      </w:r>
    </w:p>
    <w:p>
      <w:r>
        <w:drawing>
          <wp:inline distT="0" distB="0" distL="114300" distR="114300">
            <wp:extent cx="5271770" cy="3516630"/>
            <wp:effectExtent l="0" t="0" r="5080" b="762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3790315"/>
            <wp:effectExtent l="0" t="0" r="2540" b="63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67560"/>
            <wp:effectExtent l="0" t="0" r="6350" b="889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83940"/>
            <wp:effectExtent l="0" t="0" r="5080" b="1651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57070"/>
            <wp:effectExtent l="0" t="0" r="5080" b="508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3460750"/>
            <wp:effectExtent l="0" t="0" r="5080" b="635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789430"/>
            <wp:effectExtent l="0" t="0" r="4445" b="127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14825" cy="4352925"/>
            <wp:effectExtent l="0" t="0" r="9525" b="9525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209165"/>
            <wp:effectExtent l="0" t="0" r="3810" b="63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86250" cy="4400550"/>
            <wp:effectExtent l="0" t="0" r="0" b="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77670"/>
            <wp:effectExtent l="0" t="0" r="6985" b="1778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可设总长为 6s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4310" cy="3606165"/>
            <wp:effectExtent l="0" t="0" r="2540" b="13335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135505"/>
            <wp:effectExtent l="0" t="0" r="6350" b="17145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设每人每天的效率为1， 则总工程量为3 * 8 = 24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720215"/>
            <wp:effectExtent l="0" t="0" r="9525" b="13335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上下坡往返平均速度为： V = 2 * V上 *  V下 / (V上+ V下) = 20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803015"/>
            <wp:effectExtent l="0" t="0" r="8890" b="698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3190"/>
            <wp:effectExtent l="0" t="0" r="8890" b="1651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经济问题基本上都是考得比较简单的</w:t>
      </w:r>
    </w:p>
    <w:p/>
    <w:p>
      <w:r>
        <w:drawing>
          <wp:inline distT="0" distB="0" distL="114300" distR="114300">
            <wp:extent cx="5274310" cy="1830070"/>
            <wp:effectExtent l="0" t="0" r="2540" b="177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解析：设总数量为9x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846580"/>
            <wp:effectExtent l="0" t="0" r="7620" b="127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解析：设总数量为</w:t>
      </w:r>
      <w:r>
        <w:rPr>
          <w:rFonts w:hint="eastAsia"/>
          <w:lang w:val="en-US" w:eastAsia="zh-CN"/>
        </w:rPr>
        <w:t xml:space="preserve">10x， </w:t>
      </w:r>
    </w:p>
    <w:p>
      <w:pPr>
        <w:ind w:firstLine="630" w:firstLineChars="3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解法一：  12000 = 9x * 15 - 10 * x        （总利润 = 获利 - 亏损）</w:t>
      </w:r>
    </w:p>
    <w:p>
      <w:pPr>
        <w:ind w:firstLine="630" w:firstLineChars="3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解法二：  12000 = 25 * 9x - 10 * 10x      （总利润 = 售价 - 成本）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解法二明显比一要简单，也不易错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586865"/>
            <wp:effectExtent l="0" t="0" r="3810" b="133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 由于题目中始终未给出具体的成本，只有百分比数，因此可以用赋值法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设去年成本为100元，今年为85元，售价为x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24% = (x - 85)/85 - (x - 100)/100</w:t>
      </w:r>
    </w:p>
    <w:p>
      <w:r>
        <w:drawing>
          <wp:inline distT="0" distB="0" distL="114300" distR="114300">
            <wp:extent cx="5268595" cy="3141980"/>
            <wp:effectExtent l="0" t="0" r="8255" b="127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72080"/>
            <wp:effectExtent l="0" t="0" r="4445" b="1397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03780"/>
            <wp:effectExtent l="0" t="0" r="9525" b="127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834130"/>
            <wp:effectExtent l="0" t="0" r="8255" b="1397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33345"/>
            <wp:effectExtent l="0" t="0" r="3810" b="1460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41980"/>
            <wp:effectExtent l="0" t="0" r="8255" b="127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5960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2945130"/>
            <wp:effectExtent l="0" t="0" r="4445" b="762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8595" cy="3628390"/>
            <wp:effectExtent l="0" t="0" r="8255" b="1016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1135" cy="1584960"/>
            <wp:effectExtent l="0" t="0" r="5715" b="1524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设优品为x，则只I合格为2x， I合格为3x，II合格为2.5x</w:t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根据容斥原理例出公式： 3x + 2.5x - x = 100% - 10%</w:t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865" cy="3648710"/>
            <wp:effectExtent l="0" t="0" r="6985" b="889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7325" cy="851535"/>
            <wp:effectExtent l="0" t="0" r="9525" b="571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230" cy="1823085"/>
            <wp:effectExtent l="0" t="0" r="7620" b="571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解析：直接用公式：</w:t>
      </w:r>
      <w:r>
        <w:rPr>
          <w:rFonts w:hint="eastAsia"/>
          <w:lang w:val="en-US" w:eastAsia="zh-CN"/>
        </w:rPr>
        <w:t xml:space="preserve"> 120 - x = 68 + 77 + 59 - 54 - 43 - 35 + 30</w:t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用尾数法，可以判定x的尾数是8</w:t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3040" cy="1643380"/>
            <wp:effectExtent l="0" t="0" r="3810" b="1397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ind w:firstLine="210" w:firstLineChars="10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 根据非标准公式：</w:t>
      </w:r>
    </w:p>
    <w:p>
      <w:pPr>
        <w:tabs>
          <w:tab w:val="left" w:pos="5960"/>
        </w:tabs>
        <w:bidi w:val="0"/>
        <w:ind w:firstLine="1050" w:firstLineChars="5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0.9x = 180 + 200 + 100 - 20 - 50 * 2</w:t>
      </w:r>
    </w:p>
    <w:p>
      <w:pPr>
        <w:tabs>
          <w:tab w:val="left" w:pos="5960"/>
        </w:tabs>
        <w:bidi w:val="0"/>
        <w:ind w:firstLine="1050" w:firstLineChars="500"/>
        <w:jc w:val="left"/>
        <w:rPr>
          <w:rFonts w:hint="eastAsia"/>
          <w:lang w:val="en-US" w:eastAsia="zh-CN"/>
        </w:rPr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7960" cy="1501140"/>
            <wp:effectExtent l="0" t="0" r="8890" b="381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7325" cy="1195070"/>
            <wp:effectExtent l="0" t="0" r="9525" b="508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230" cy="2967355"/>
            <wp:effectExtent l="0" t="0" r="7620" b="4445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4524375" cy="4743450"/>
            <wp:effectExtent l="0" t="0" r="9525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1770" cy="3058795"/>
            <wp:effectExtent l="0" t="0" r="5080" b="825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2405" cy="1350645"/>
            <wp:effectExtent l="0" t="0" r="4445" b="1905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2405" cy="3128010"/>
            <wp:effectExtent l="0" t="0" r="4445" b="1524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1135" cy="1600200"/>
            <wp:effectExtent l="0" t="0" r="5715" b="0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7960" cy="3477895"/>
            <wp:effectExtent l="0" t="0" r="8890" b="825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230" cy="1611630"/>
            <wp:effectExtent l="0" t="0" r="7620" b="7620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4310" cy="1426210"/>
            <wp:effectExtent l="0" t="0" r="2540" b="2540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1770" cy="1643380"/>
            <wp:effectExtent l="0" t="0" r="5080" b="13970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8595" cy="3734435"/>
            <wp:effectExtent l="0" t="0" r="8255" b="1841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3040" cy="1538605"/>
            <wp:effectExtent l="0" t="0" r="3810" b="444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3040" cy="2181860"/>
            <wp:effectExtent l="0" t="0" r="3810" b="889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865" cy="1935480"/>
            <wp:effectExtent l="0" t="0" r="6985" b="7620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  <w:rPr>
          <w:rFonts w:hint="eastAsia"/>
          <w:color w:val="0000FF"/>
          <w:lang w:eastAsia="zh-CN"/>
        </w:rPr>
      </w:pPr>
      <w:r>
        <w:rPr>
          <w:rFonts w:hint="eastAsia"/>
          <w:color w:val="0000FF"/>
          <w:lang w:eastAsia="zh-CN"/>
        </w:rPr>
        <w:t>注：概率题一般都比较简单的</w:t>
      </w:r>
    </w:p>
    <w:p>
      <w:pPr>
        <w:tabs>
          <w:tab w:val="left" w:pos="5960"/>
        </w:tabs>
        <w:bidi w:val="0"/>
        <w:jc w:val="left"/>
        <w:rPr>
          <w:rFonts w:hint="eastAsia"/>
          <w:color w:val="0000FF"/>
          <w:lang w:eastAsia="zh-CN"/>
        </w:rPr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230" cy="2581275"/>
            <wp:effectExtent l="0" t="0" r="7620" b="952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4310" cy="2197735"/>
            <wp:effectExtent l="0" t="0" r="2540" b="12065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P = 1/15，选A</w:t>
      </w:r>
    </w:p>
    <w:p>
      <w:pPr>
        <w:tabs>
          <w:tab w:val="left" w:pos="5960"/>
        </w:tabs>
        <w:bidi w:val="0"/>
        <w:jc w:val="left"/>
        <w:rPr>
          <w:rFonts w:hint="eastAsia" w:eastAsiaTheme="minorEastAsia"/>
          <w:lang w:val="en-US" w:eastAsia="zh-CN"/>
        </w:rPr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0500" cy="1682750"/>
            <wp:effectExtent l="0" t="0" r="6350" b="1270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答：</w:t>
      </w:r>
      <w:r>
        <w:rPr>
          <w:rFonts w:hint="eastAsia"/>
          <w:lang w:val="en-US" w:eastAsia="zh-CN"/>
        </w:rPr>
        <w:t>C</w:t>
      </w:r>
    </w:p>
    <w:p>
      <w:pPr>
        <w:tabs>
          <w:tab w:val="left" w:pos="5960"/>
        </w:tabs>
        <w:bidi w:val="0"/>
        <w:jc w:val="left"/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C4E62"/>
    <w:rsid w:val="010F5F7F"/>
    <w:rsid w:val="011640B9"/>
    <w:rsid w:val="013C78DC"/>
    <w:rsid w:val="01690B8E"/>
    <w:rsid w:val="02440FE8"/>
    <w:rsid w:val="02536E9F"/>
    <w:rsid w:val="02AE5691"/>
    <w:rsid w:val="02D5120A"/>
    <w:rsid w:val="02D81215"/>
    <w:rsid w:val="03037B6A"/>
    <w:rsid w:val="03A50984"/>
    <w:rsid w:val="03C91342"/>
    <w:rsid w:val="03D039BF"/>
    <w:rsid w:val="03F30AB0"/>
    <w:rsid w:val="04DF1D3B"/>
    <w:rsid w:val="052A4E5C"/>
    <w:rsid w:val="05BC4228"/>
    <w:rsid w:val="05D74F95"/>
    <w:rsid w:val="05F521E8"/>
    <w:rsid w:val="05FA0593"/>
    <w:rsid w:val="06087540"/>
    <w:rsid w:val="066466D1"/>
    <w:rsid w:val="072A00A9"/>
    <w:rsid w:val="077A1E1A"/>
    <w:rsid w:val="07911376"/>
    <w:rsid w:val="07AF6EDD"/>
    <w:rsid w:val="07CE45A5"/>
    <w:rsid w:val="08B15451"/>
    <w:rsid w:val="08BD61B0"/>
    <w:rsid w:val="08D63ACA"/>
    <w:rsid w:val="093B3E2A"/>
    <w:rsid w:val="0B9C4B4F"/>
    <w:rsid w:val="0C13644B"/>
    <w:rsid w:val="0C40228F"/>
    <w:rsid w:val="0C43463B"/>
    <w:rsid w:val="0C4A51FD"/>
    <w:rsid w:val="0C4F1A7A"/>
    <w:rsid w:val="0C820535"/>
    <w:rsid w:val="0CAD3027"/>
    <w:rsid w:val="0CB93435"/>
    <w:rsid w:val="0D4176BF"/>
    <w:rsid w:val="0D610918"/>
    <w:rsid w:val="0D80198F"/>
    <w:rsid w:val="0D9C725F"/>
    <w:rsid w:val="0E041DD1"/>
    <w:rsid w:val="0E042A3C"/>
    <w:rsid w:val="0E6538F2"/>
    <w:rsid w:val="0E8A538B"/>
    <w:rsid w:val="0F4F436A"/>
    <w:rsid w:val="0FAF4BC8"/>
    <w:rsid w:val="0FC93269"/>
    <w:rsid w:val="0FD05862"/>
    <w:rsid w:val="0FF938DB"/>
    <w:rsid w:val="100113DF"/>
    <w:rsid w:val="10113A3A"/>
    <w:rsid w:val="11182912"/>
    <w:rsid w:val="111C1258"/>
    <w:rsid w:val="11DD56F6"/>
    <w:rsid w:val="127C31CA"/>
    <w:rsid w:val="1284448D"/>
    <w:rsid w:val="136D1F40"/>
    <w:rsid w:val="13D60094"/>
    <w:rsid w:val="140F5406"/>
    <w:rsid w:val="14234DA0"/>
    <w:rsid w:val="15882F87"/>
    <w:rsid w:val="159B6B07"/>
    <w:rsid w:val="16004827"/>
    <w:rsid w:val="169B5AB6"/>
    <w:rsid w:val="17006C91"/>
    <w:rsid w:val="170636F5"/>
    <w:rsid w:val="17507E1E"/>
    <w:rsid w:val="179150AD"/>
    <w:rsid w:val="17EC445E"/>
    <w:rsid w:val="18D33BDC"/>
    <w:rsid w:val="18E42C2E"/>
    <w:rsid w:val="19437356"/>
    <w:rsid w:val="194A00FB"/>
    <w:rsid w:val="197F1D7C"/>
    <w:rsid w:val="197F5377"/>
    <w:rsid w:val="19985820"/>
    <w:rsid w:val="19A15A24"/>
    <w:rsid w:val="1AE402D4"/>
    <w:rsid w:val="1B176C40"/>
    <w:rsid w:val="1B6B6A26"/>
    <w:rsid w:val="1BB8215C"/>
    <w:rsid w:val="1C037AE3"/>
    <w:rsid w:val="1C5A3644"/>
    <w:rsid w:val="1C6275B5"/>
    <w:rsid w:val="1C8722F5"/>
    <w:rsid w:val="1CA36E42"/>
    <w:rsid w:val="1CEA0A31"/>
    <w:rsid w:val="1D1E1C8E"/>
    <w:rsid w:val="1D5C0AF3"/>
    <w:rsid w:val="1D7F73DB"/>
    <w:rsid w:val="1D95115E"/>
    <w:rsid w:val="1E9D1D1F"/>
    <w:rsid w:val="1EB02A8D"/>
    <w:rsid w:val="1F5C2D63"/>
    <w:rsid w:val="1FD67D30"/>
    <w:rsid w:val="203B76A2"/>
    <w:rsid w:val="20540E34"/>
    <w:rsid w:val="205C37FD"/>
    <w:rsid w:val="20632FA8"/>
    <w:rsid w:val="20832876"/>
    <w:rsid w:val="208E5CC4"/>
    <w:rsid w:val="208F113E"/>
    <w:rsid w:val="20911B83"/>
    <w:rsid w:val="209B65D5"/>
    <w:rsid w:val="20EF4DBB"/>
    <w:rsid w:val="21036728"/>
    <w:rsid w:val="211B091D"/>
    <w:rsid w:val="21BF7783"/>
    <w:rsid w:val="21DA07C3"/>
    <w:rsid w:val="22501ED0"/>
    <w:rsid w:val="23525AEF"/>
    <w:rsid w:val="235C0CC7"/>
    <w:rsid w:val="23877063"/>
    <w:rsid w:val="23E63930"/>
    <w:rsid w:val="24C918E5"/>
    <w:rsid w:val="26CE7310"/>
    <w:rsid w:val="27124601"/>
    <w:rsid w:val="27D97B5D"/>
    <w:rsid w:val="28176F4C"/>
    <w:rsid w:val="283E6CA4"/>
    <w:rsid w:val="28564081"/>
    <w:rsid w:val="28B54D31"/>
    <w:rsid w:val="28F41552"/>
    <w:rsid w:val="295E17AA"/>
    <w:rsid w:val="29891985"/>
    <w:rsid w:val="29A9021B"/>
    <w:rsid w:val="29AF220B"/>
    <w:rsid w:val="29AF222E"/>
    <w:rsid w:val="29E45627"/>
    <w:rsid w:val="2A7C6F08"/>
    <w:rsid w:val="2B143BB9"/>
    <w:rsid w:val="2C16456D"/>
    <w:rsid w:val="2C9016E4"/>
    <w:rsid w:val="2CFE1DB0"/>
    <w:rsid w:val="2D023C29"/>
    <w:rsid w:val="2D081548"/>
    <w:rsid w:val="2D840C63"/>
    <w:rsid w:val="2D957008"/>
    <w:rsid w:val="2E6677EE"/>
    <w:rsid w:val="2E7676D9"/>
    <w:rsid w:val="2E934C35"/>
    <w:rsid w:val="2EDD07E4"/>
    <w:rsid w:val="2F531EFC"/>
    <w:rsid w:val="2F6266CF"/>
    <w:rsid w:val="2F6E483B"/>
    <w:rsid w:val="2FB90AEE"/>
    <w:rsid w:val="2FB974AA"/>
    <w:rsid w:val="2FBD3272"/>
    <w:rsid w:val="308E14A4"/>
    <w:rsid w:val="31063F2B"/>
    <w:rsid w:val="311452AE"/>
    <w:rsid w:val="318B6062"/>
    <w:rsid w:val="31E441D4"/>
    <w:rsid w:val="322A4A48"/>
    <w:rsid w:val="324C4253"/>
    <w:rsid w:val="32E2737A"/>
    <w:rsid w:val="32EF30FB"/>
    <w:rsid w:val="33596FD2"/>
    <w:rsid w:val="33885516"/>
    <w:rsid w:val="33A74AA2"/>
    <w:rsid w:val="33F5755C"/>
    <w:rsid w:val="341672AF"/>
    <w:rsid w:val="344F7440"/>
    <w:rsid w:val="34536228"/>
    <w:rsid w:val="347C6D7E"/>
    <w:rsid w:val="3488136C"/>
    <w:rsid w:val="34A60586"/>
    <w:rsid w:val="34AD71ED"/>
    <w:rsid w:val="34CB1003"/>
    <w:rsid w:val="34EF4FBE"/>
    <w:rsid w:val="354E7C36"/>
    <w:rsid w:val="35A04B56"/>
    <w:rsid w:val="36035A1C"/>
    <w:rsid w:val="363B4239"/>
    <w:rsid w:val="365729C6"/>
    <w:rsid w:val="36A33C59"/>
    <w:rsid w:val="36DD76B3"/>
    <w:rsid w:val="37147351"/>
    <w:rsid w:val="37715970"/>
    <w:rsid w:val="3781653F"/>
    <w:rsid w:val="378E4478"/>
    <w:rsid w:val="37F644E6"/>
    <w:rsid w:val="381E5CAD"/>
    <w:rsid w:val="38954F2D"/>
    <w:rsid w:val="38C70153"/>
    <w:rsid w:val="39715522"/>
    <w:rsid w:val="3976657B"/>
    <w:rsid w:val="39824DE5"/>
    <w:rsid w:val="39924093"/>
    <w:rsid w:val="3A3A4901"/>
    <w:rsid w:val="3A4F41C3"/>
    <w:rsid w:val="3ABF0A66"/>
    <w:rsid w:val="3B0F4C43"/>
    <w:rsid w:val="3B1E5411"/>
    <w:rsid w:val="3B3B1D0B"/>
    <w:rsid w:val="3C230D1C"/>
    <w:rsid w:val="3CE40F4B"/>
    <w:rsid w:val="3D4E598C"/>
    <w:rsid w:val="3DA75A9C"/>
    <w:rsid w:val="3DD74494"/>
    <w:rsid w:val="3DFD28B7"/>
    <w:rsid w:val="3ED77C74"/>
    <w:rsid w:val="3F856A2E"/>
    <w:rsid w:val="40390BA5"/>
    <w:rsid w:val="404E78F2"/>
    <w:rsid w:val="40A57241"/>
    <w:rsid w:val="40FD1372"/>
    <w:rsid w:val="42152E42"/>
    <w:rsid w:val="427A3BD4"/>
    <w:rsid w:val="43060FCA"/>
    <w:rsid w:val="431B1D87"/>
    <w:rsid w:val="435B090D"/>
    <w:rsid w:val="436B3E9F"/>
    <w:rsid w:val="439B6240"/>
    <w:rsid w:val="43BC5C35"/>
    <w:rsid w:val="443E1100"/>
    <w:rsid w:val="447514EB"/>
    <w:rsid w:val="450122B9"/>
    <w:rsid w:val="4543325B"/>
    <w:rsid w:val="45950459"/>
    <w:rsid w:val="45F4444D"/>
    <w:rsid w:val="46091E13"/>
    <w:rsid w:val="462C708A"/>
    <w:rsid w:val="463206C1"/>
    <w:rsid w:val="463A145D"/>
    <w:rsid w:val="468C1C69"/>
    <w:rsid w:val="47240EE6"/>
    <w:rsid w:val="47AB6D6F"/>
    <w:rsid w:val="47DD7CBF"/>
    <w:rsid w:val="48702155"/>
    <w:rsid w:val="487E22EC"/>
    <w:rsid w:val="493A6F85"/>
    <w:rsid w:val="49F5015C"/>
    <w:rsid w:val="49F51A26"/>
    <w:rsid w:val="4A2E1BFD"/>
    <w:rsid w:val="4A2F1017"/>
    <w:rsid w:val="4A566FC1"/>
    <w:rsid w:val="4A8B78F2"/>
    <w:rsid w:val="4AA07F9B"/>
    <w:rsid w:val="4B3B58EE"/>
    <w:rsid w:val="4B585087"/>
    <w:rsid w:val="4BB84F5B"/>
    <w:rsid w:val="4BF645E9"/>
    <w:rsid w:val="4BF81AC2"/>
    <w:rsid w:val="4BFF55F9"/>
    <w:rsid w:val="4C7A4386"/>
    <w:rsid w:val="4D0B3C64"/>
    <w:rsid w:val="4D4E2C37"/>
    <w:rsid w:val="4D7C2409"/>
    <w:rsid w:val="4D897F3B"/>
    <w:rsid w:val="4DB36F73"/>
    <w:rsid w:val="4F015C75"/>
    <w:rsid w:val="4F61258F"/>
    <w:rsid w:val="4FD41829"/>
    <w:rsid w:val="501037FA"/>
    <w:rsid w:val="5013069A"/>
    <w:rsid w:val="50A9686D"/>
    <w:rsid w:val="50C06A0D"/>
    <w:rsid w:val="510A587B"/>
    <w:rsid w:val="511948B6"/>
    <w:rsid w:val="512D1A51"/>
    <w:rsid w:val="51862F2F"/>
    <w:rsid w:val="51886479"/>
    <w:rsid w:val="519069AE"/>
    <w:rsid w:val="51AB1202"/>
    <w:rsid w:val="52840387"/>
    <w:rsid w:val="52FA72A4"/>
    <w:rsid w:val="532F44BF"/>
    <w:rsid w:val="537C388E"/>
    <w:rsid w:val="542024EE"/>
    <w:rsid w:val="542E7F70"/>
    <w:rsid w:val="55404E12"/>
    <w:rsid w:val="55712AA3"/>
    <w:rsid w:val="55816CA4"/>
    <w:rsid w:val="55B9527D"/>
    <w:rsid w:val="56A562FE"/>
    <w:rsid w:val="57826F05"/>
    <w:rsid w:val="57AB02AC"/>
    <w:rsid w:val="57C811E3"/>
    <w:rsid w:val="57D71453"/>
    <w:rsid w:val="580F3A81"/>
    <w:rsid w:val="584476B8"/>
    <w:rsid w:val="585E02E4"/>
    <w:rsid w:val="586A22EB"/>
    <w:rsid w:val="587212B1"/>
    <w:rsid w:val="588D6C37"/>
    <w:rsid w:val="58E43021"/>
    <w:rsid w:val="58E75A57"/>
    <w:rsid w:val="59091A7E"/>
    <w:rsid w:val="591533AA"/>
    <w:rsid w:val="592C443C"/>
    <w:rsid w:val="599E5421"/>
    <w:rsid w:val="59DA405A"/>
    <w:rsid w:val="5A62180D"/>
    <w:rsid w:val="5A675619"/>
    <w:rsid w:val="5AF163A5"/>
    <w:rsid w:val="5B815588"/>
    <w:rsid w:val="5BE07BFC"/>
    <w:rsid w:val="5C401675"/>
    <w:rsid w:val="5C8C37FB"/>
    <w:rsid w:val="5CEF69AB"/>
    <w:rsid w:val="5D0721D2"/>
    <w:rsid w:val="5F235942"/>
    <w:rsid w:val="5F3D47D4"/>
    <w:rsid w:val="603B105E"/>
    <w:rsid w:val="605A32F6"/>
    <w:rsid w:val="60A91A3C"/>
    <w:rsid w:val="60B8772F"/>
    <w:rsid w:val="60FC3796"/>
    <w:rsid w:val="61573A21"/>
    <w:rsid w:val="619965EA"/>
    <w:rsid w:val="62561C82"/>
    <w:rsid w:val="631D0797"/>
    <w:rsid w:val="634F0704"/>
    <w:rsid w:val="63984D1E"/>
    <w:rsid w:val="63DC0EB3"/>
    <w:rsid w:val="64A3223E"/>
    <w:rsid w:val="64AC2255"/>
    <w:rsid w:val="64D94439"/>
    <w:rsid w:val="64E92628"/>
    <w:rsid w:val="64F93DAE"/>
    <w:rsid w:val="65A27262"/>
    <w:rsid w:val="666819F5"/>
    <w:rsid w:val="670D2546"/>
    <w:rsid w:val="67E17E76"/>
    <w:rsid w:val="681B24F7"/>
    <w:rsid w:val="681F0550"/>
    <w:rsid w:val="68464A5A"/>
    <w:rsid w:val="686151E1"/>
    <w:rsid w:val="68736561"/>
    <w:rsid w:val="687F1098"/>
    <w:rsid w:val="688713B2"/>
    <w:rsid w:val="69232970"/>
    <w:rsid w:val="69A845FA"/>
    <w:rsid w:val="69AD09E3"/>
    <w:rsid w:val="69F340AE"/>
    <w:rsid w:val="6A24556E"/>
    <w:rsid w:val="6A583CF2"/>
    <w:rsid w:val="6A9C63E8"/>
    <w:rsid w:val="6AAB1F47"/>
    <w:rsid w:val="6AB027ED"/>
    <w:rsid w:val="6AD90EB5"/>
    <w:rsid w:val="6B8A164E"/>
    <w:rsid w:val="6CA4346D"/>
    <w:rsid w:val="6CBF5C4C"/>
    <w:rsid w:val="6D385C58"/>
    <w:rsid w:val="6D8D5C3A"/>
    <w:rsid w:val="6DC64CC3"/>
    <w:rsid w:val="6E060BA8"/>
    <w:rsid w:val="6E10054F"/>
    <w:rsid w:val="6E357D3D"/>
    <w:rsid w:val="6EC62034"/>
    <w:rsid w:val="6ED8014F"/>
    <w:rsid w:val="6F83285A"/>
    <w:rsid w:val="6F9F60C2"/>
    <w:rsid w:val="6FA044B3"/>
    <w:rsid w:val="6FAE64F7"/>
    <w:rsid w:val="70425164"/>
    <w:rsid w:val="709F4294"/>
    <w:rsid w:val="70AA15F4"/>
    <w:rsid w:val="70AE10D9"/>
    <w:rsid w:val="72C27F01"/>
    <w:rsid w:val="72E4148A"/>
    <w:rsid w:val="72E72CDC"/>
    <w:rsid w:val="73B73757"/>
    <w:rsid w:val="741B7397"/>
    <w:rsid w:val="7489268E"/>
    <w:rsid w:val="74AD2B0A"/>
    <w:rsid w:val="74B36007"/>
    <w:rsid w:val="74E87940"/>
    <w:rsid w:val="75E45DBB"/>
    <w:rsid w:val="760724EC"/>
    <w:rsid w:val="763F6496"/>
    <w:rsid w:val="76B42767"/>
    <w:rsid w:val="770E17F7"/>
    <w:rsid w:val="771B7E66"/>
    <w:rsid w:val="77D06F26"/>
    <w:rsid w:val="7831403A"/>
    <w:rsid w:val="78710E9E"/>
    <w:rsid w:val="78E943B3"/>
    <w:rsid w:val="792B4361"/>
    <w:rsid w:val="79AB5BBA"/>
    <w:rsid w:val="7A135528"/>
    <w:rsid w:val="7A283B64"/>
    <w:rsid w:val="7AD31232"/>
    <w:rsid w:val="7B0B602B"/>
    <w:rsid w:val="7B492B5E"/>
    <w:rsid w:val="7B88473F"/>
    <w:rsid w:val="7C691B50"/>
    <w:rsid w:val="7C6A6E75"/>
    <w:rsid w:val="7C6D246E"/>
    <w:rsid w:val="7CEB1751"/>
    <w:rsid w:val="7D290B02"/>
    <w:rsid w:val="7D604B81"/>
    <w:rsid w:val="7D6741AE"/>
    <w:rsid w:val="7D8B367F"/>
    <w:rsid w:val="7DAB638F"/>
    <w:rsid w:val="7E8A2183"/>
    <w:rsid w:val="7EDC1DAD"/>
    <w:rsid w:val="7EDD7137"/>
    <w:rsid w:val="7F0856CA"/>
    <w:rsid w:val="7F0D6C2F"/>
    <w:rsid w:val="7F135CF3"/>
    <w:rsid w:val="7F5962AA"/>
    <w:rsid w:val="7FCB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customXml" Target="../customXml/item1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2019-06-12T11:08:50Z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